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F9" w:rsidRDefault="00F23BF9" w:rsidP="00F23BF9">
      <w:pPr>
        <w:pStyle w:val="a6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558" w:rsidRDefault="007B2558" w:rsidP="00AE20FB">
      <w:pPr>
        <w:jc w:val="center"/>
        <w:rPr>
          <w:b/>
          <w:sz w:val="28"/>
          <w:szCs w:val="28"/>
        </w:rPr>
      </w:pPr>
    </w:p>
    <w:p w:rsidR="00303560" w:rsidRDefault="00303560" w:rsidP="00303560">
      <w:pPr>
        <w:jc w:val="right"/>
        <w:rPr>
          <w:b/>
          <w:sz w:val="28"/>
          <w:szCs w:val="28"/>
        </w:rPr>
      </w:pPr>
    </w:p>
    <w:p w:rsidR="00AE20FB" w:rsidRDefault="00FC2685" w:rsidP="00FC2685">
      <w:pPr>
        <w:tabs>
          <w:tab w:val="center" w:pos="4677"/>
          <w:tab w:val="left" w:pos="81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AE20FB">
        <w:rPr>
          <w:b/>
          <w:sz w:val="28"/>
          <w:szCs w:val="28"/>
        </w:rPr>
        <w:t xml:space="preserve">  СОВЕТ ДЕПУТАТОВ</w:t>
      </w:r>
      <w:r>
        <w:rPr>
          <w:b/>
          <w:sz w:val="28"/>
          <w:szCs w:val="28"/>
        </w:rPr>
        <w:tab/>
      </w:r>
      <w:r w:rsidR="00AE20FB">
        <w:rPr>
          <w:b/>
          <w:sz w:val="28"/>
          <w:szCs w:val="28"/>
        </w:rPr>
        <w:br/>
        <w:t>ЗДВИНСКОГО РАЙОНА НОВОСИБИРСКОЙ ОБЛАСТИ</w:t>
      </w:r>
    </w:p>
    <w:p w:rsidR="00AE20FB" w:rsidRDefault="00E53173" w:rsidP="00AE20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AE20FB" w:rsidRDefault="00AE20FB" w:rsidP="00AE20FB">
      <w:pPr>
        <w:jc w:val="center"/>
        <w:rPr>
          <w:b/>
          <w:sz w:val="28"/>
          <w:szCs w:val="28"/>
        </w:rPr>
      </w:pPr>
    </w:p>
    <w:p w:rsidR="00AE20FB" w:rsidRDefault="00AE20FB" w:rsidP="00AE20F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AE20FB" w:rsidRPr="0062415E" w:rsidRDefault="00FC2685" w:rsidP="007B30D5">
      <w:pPr>
        <w:jc w:val="center"/>
      </w:pPr>
      <w:r>
        <w:t>(шестнадцатая</w:t>
      </w:r>
      <w:r w:rsidR="00FD2274" w:rsidRPr="0062415E">
        <w:t xml:space="preserve"> </w:t>
      </w:r>
      <w:r w:rsidR="00AE20FB" w:rsidRPr="0062415E">
        <w:t>сесси</w:t>
      </w:r>
      <w:r w:rsidR="00DD3AFE">
        <w:t>я</w:t>
      </w:r>
      <w:r>
        <w:t>)</w:t>
      </w:r>
    </w:p>
    <w:p w:rsidR="00AE20FB" w:rsidRPr="0062415E" w:rsidRDefault="00AE20FB" w:rsidP="00AE20FB">
      <w:pPr>
        <w:jc w:val="center"/>
        <w:rPr>
          <w:b/>
        </w:rPr>
      </w:pPr>
    </w:p>
    <w:p w:rsidR="00AE20FB" w:rsidRPr="00EB5528" w:rsidRDefault="00AE20FB" w:rsidP="00C13668">
      <w:pPr>
        <w:rPr>
          <w:b/>
          <w:sz w:val="28"/>
          <w:szCs w:val="28"/>
        </w:rPr>
      </w:pPr>
    </w:p>
    <w:p w:rsidR="00AE20FB" w:rsidRPr="00EB5528" w:rsidRDefault="000F52D1" w:rsidP="00303560">
      <w:r>
        <w:t>26 апреля</w:t>
      </w:r>
      <w:r w:rsidR="00E53173">
        <w:t xml:space="preserve"> 202</w:t>
      </w:r>
      <w:r>
        <w:t>2</w:t>
      </w:r>
      <w:r w:rsidR="00303560">
        <w:t xml:space="preserve"> года                           </w:t>
      </w:r>
      <w:proofErr w:type="gramStart"/>
      <w:r w:rsidR="00AE20FB" w:rsidRPr="00AD16DE">
        <w:t>с</w:t>
      </w:r>
      <w:proofErr w:type="gramEnd"/>
      <w:r w:rsidR="00AE20FB" w:rsidRPr="00AD16DE">
        <w:t>. Здвинск</w:t>
      </w:r>
      <w:r w:rsidR="00303560">
        <w:t xml:space="preserve">                                                          №</w:t>
      </w:r>
      <w:r w:rsidR="007E4B30">
        <w:t xml:space="preserve"> </w:t>
      </w:r>
      <w:r w:rsidR="00EB5528" w:rsidRPr="00EB5528">
        <w:t>131</w:t>
      </w:r>
    </w:p>
    <w:p w:rsidR="00AE20FB" w:rsidRPr="00AD16DE" w:rsidRDefault="00AE20FB" w:rsidP="00AE20FB"/>
    <w:p w:rsidR="009B72BB" w:rsidRDefault="001541EE" w:rsidP="009B72BB">
      <w:pPr>
        <w:ind w:left="360"/>
      </w:pPr>
      <w:r>
        <w:t xml:space="preserve">Об отмене </w:t>
      </w:r>
      <w:r w:rsidR="008137BF">
        <w:t>решени</w:t>
      </w:r>
      <w:r w:rsidR="006A4122">
        <w:t>я</w:t>
      </w:r>
      <w:r w:rsidR="009B72BB">
        <w:t xml:space="preserve"> </w:t>
      </w:r>
      <w:r w:rsidR="00624563" w:rsidRPr="00905786">
        <w:t xml:space="preserve"> </w:t>
      </w:r>
      <w:r w:rsidR="008137BF">
        <w:t xml:space="preserve">Совета депутатов </w:t>
      </w:r>
    </w:p>
    <w:p w:rsidR="009B72BB" w:rsidRDefault="008137BF" w:rsidP="009B72BB">
      <w:pPr>
        <w:ind w:left="360"/>
      </w:pPr>
      <w:r>
        <w:t>Здвинского района</w:t>
      </w:r>
      <w:r w:rsidR="00E53173">
        <w:t xml:space="preserve"> Новосибирской области</w:t>
      </w:r>
      <w:r w:rsidR="00624563" w:rsidRPr="00624563">
        <w:t xml:space="preserve"> </w:t>
      </w:r>
    </w:p>
    <w:p w:rsidR="007E4B30" w:rsidRDefault="009B72BB" w:rsidP="009B72BB">
      <w:pPr>
        <w:ind w:left="360"/>
      </w:pPr>
      <w:bookmarkStart w:id="0" w:name="_GoBack"/>
      <w:bookmarkEnd w:id="0"/>
      <w:r>
        <w:t>третьего созыва</w:t>
      </w:r>
      <w:r>
        <w:t xml:space="preserve"> от 18.07.2017 № 148</w:t>
      </w:r>
    </w:p>
    <w:p w:rsidR="00624563" w:rsidRDefault="00624563" w:rsidP="00624563">
      <w:pPr>
        <w:ind w:left="360"/>
      </w:pPr>
    </w:p>
    <w:p w:rsidR="00624563" w:rsidRDefault="00624563" w:rsidP="00624563">
      <w:pPr>
        <w:ind w:left="360"/>
      </w:pPr>
    </w:p>
    <w:p w:rsidR="007E4B30" w:rsidRDefault="00DD3AFE" w:rsidP="004E7D1B">
      <w:pPr>
        <w:ind w:firstLine="709"/>
        <w:jc w:val="both"/>
      </w:pPr>
      <w:r>
        <w:t xml:space="preserve">В соответствии </w:t>
      </w:r>
      <w:r w:rsidR="00624563" w:rsidRPr="00624563">
        <w:t xml:space="preserve">п. 1 статьи 9 Федерального </w:t>
      </w:r>
      <w:r w:rsidR="00624563">
        <w:t>закона</w:t>
      </w:r>
      <w:r w:rsidR="00624563" w:rsidRPr="00624563">
        <w:t xml:space="preserve"> от 23 ноября 1995 года № 174-ФЗ «Об экологической экспертизе», Приказом Минприроды России от 01.12.2020 № 999 «Об утверждении требований к материалам оценки воздействия на окружающую среду»</w:t>
      </w:r>
      <w:r w:rsidR="00D228B6">
        <w:t xml:space="preserve"> </w:t>
      </w:r>
      <w:r w:rsidR="007E4B30">
        <w:t xml:space="preserve">Совет депутатов </w:t>
      </w:r>
      <w:r w:rsidR="008B54CA">
        <w:t xml:space="preserve">Здвинского района </w:t>
      </w:r>
      <w:r w:rsidR="007E4B30">
        <w:t>решил:</w:t>
      </w:r>
    </w:p>
    <w:p w:rsidR="008928DC" w:rsidRPr="00AD16DE" w:rsidRDefault="008928DC" w:rsidP="004E7D1B">
      <w:pPr>
        <w:ind w:firstLine="709"/>
        <w:jc w:val="both"/>
      </w:pPr>
    </w:p>
    <w:p w:rsidR="000F52D1" w:rsidRPr="000F52D1" w:rsidRDefault="008137BF" w:rsidP="000F52D1">
      <w:pPr>
        <w:pStyle w:val="a3"/>
        <w:numPr>
          <w:ilvl w:val="0"/>
          <w:numId w:val="3"/>
        </w:numPr>
        <w:ind w:left="0" w:firstLine="709"/>
        <w:jc w:val="both"/>
      </w:pPr>
      <w:r>
        <w:t>Отменить:</w:t>
      </w:r>
      <w:r w:rsidR="000F52D1">
        <w:t xml:space="preserve"> </w:t>
      </w:r>
      <w:r w:rsidR="00AB5C13">
        <w:t xml:space="preserve">решение Совета депутатов Здвинского района от </w:t>
      </w:r>
      <w:r w:rsidR="000F52D1">
        <w:t>18.07.2017</w:t>
      </w:r>
      <w:r w:rsidR="00AB5C13">
        <w:t xml:space="preserve"> №</w:t>
      </w:r>
      <w:r w:rsidR="000F52D1">
        <w:t xml:space="preserve"> 148</w:t>
      </w:r>
      <w:r w:rsidR="00AB5C13">
        <w:t xml:space="preserve"> </w:t>
      </w:r>
      <w:r w:rsidR="000F52D1" w:rsidRPr="000F52D1">
        <w:t xml:space="preserve">«Об утверждении Порядка проведения общественных обсуждений материалов оценки </w:t>
      </w:r>
      <w:proofErr w:type="gramStart"/>
      <w:r w:rsidR="000F52D1" w:rsidRPr="000F52D1">
        <w:t>воздействия</w:t>
      </w:r>
      <w:proofErr w:type="gramEnd"/>
      <w:r w:rsidR="000F52D1" w:rsidRPr="000F52D1">
        <w:t xml:space="preserve"> на окружающую среду намечаемой хозяйственной и иной деятельности, подлежащей государственной экологической экспертизе, планируемой к осуществлению на территории Здвинского района».</w:t>
      </w:r>
    </w:p>
    <w:p w:rsidR="009511CC" w:rsidRDefault="009511CC" w:rsidP="000F52D1">
      <w:pPr>
        <w:pStyle w:val="a3"/>
        <w:ind w:left="1494"/>
        <w:jc w:val="both"/>
      </w:pPr>
    </w:p>
    <w:tbl>
      <w:tblPr>
        <w:tblpPr w:leftFromText="180" w:rightFromText="180" w:vertAnchor="text" w:tblpX="10144" w:tblpY="49"/>
        <w:tblW w:w="0" w:type="auto"/>
        <w:tblLook w:val="0000" w:firstRow="0" w:lastRow="0" w:firstColumn="0" w:lastColumn="0" w:noHBand="0" w:noVBand="0"/>
      </w:tblPr>
      <w:tblGrid>
        <w:gridCol w:w="4429"/>
      </w:tblGrid>
      <w:tr w:rsidR="00514BCB" w:rsidTr="008548F0">
        <w:trPr>
          <w:trHeight w:val="941"/>
        </w:trPr>
        <w:tc>
          <w:tcPr>
            <w:tcW w:w="4429" w:type="dxa"/>
          </w:tcPr>
          <w:p w:rsidR="00514BCB" w:rsidRPr="00514BCB" w:rsidRDefault="00514BCB" w:rsidP="00514BCB">
            <w:pPr>
              <w:ind w:firstLine="709"/>
              <w:jc w:val="both"/>
            </w:pPr>
            <w:r w:rsidRPr="00514BCB">
              <w:t xml:space="preserve">к муниципальной целевой </w:t>
            </w:r>
          </w:p>
          <w:p w:rsidR="00514BCB" w:rsidRPr="00514BCB" w:rsidRDefault="00514BCB" w:rsidP="00514BCB">
            <w:pPr>
              <w:ind w:firstLine="709"/>
              <w:jc w:val="both"/>
            </w:pPr>
            <w:r w:rsidRPr="00514BCB">
              <w:t>«Поддержка субъектов малого и</w:t>
            </w:r>
          </w:p>
          <w:p w:rsidR="00514BCB" w:rsidRPr="00514BCB" w:rsidRDefault="00514BCB" w:rsidP="00514BCB">
            <w:pPr>
              <w:ind w:firstLine="709"/>
              <w:jc w:val="both"/>
            </w:pPr>
            <w:r w:rsidRPr="00514BCB">
              <w:t>среднего предпринимательства</w:t>
            </w:r>
          </w:p>
          <w:p w:rsidR="00514BCB" w:rsidRDefault="00514BCB" w:rsidP="00DD3AFE">
            <w:pPr>
              <w:ind w:firstLine="709"/>
              <w:jc w:val="both"/>
            </w:pPr>
            <w:proofErr w:type="gramStart"/>
            <w:r w:rsidRPr="00514BCB">
              <w:t>в</w:t>
            </w:r>
            <w:proofErr w:type="gramEnd"/>
            <w:r w:rsidRPr="00514BCB">
              <w:t xml:space="preserve"> </w:t>
            </w:r>
            <w:proofErr w:type="gramStart"/>
            <w:r w:rsidRPr="00514BCB">
              <w:t>Здвинском</w:t>
            </w:r>
            <w:proofErr w:type="gramEnd"/>
            <w:r w:rsidRPr="00514BCB">
              <w:t xml:space="preserve"> районе на 2012 – 016 годы</w:t>
            </w:r>
          </w:p>
        </w:tc>
      </w:tr>
    </w:tbl>
    <w:p w:rsidR="00F8545B" w:rsidRPr="00AD16DE" w:rsidRDefault="00AE20FB" w:rsidP="008137BF">
      <w:pPr>
        <w:pStyle w:val="a3"/>
        <w:numPr>
          <w:ilvl w:val="0"/>
          <w:numId w:val="3"/>
        </w:numPr>
        <w:ind w:left="0" w:firstLine="709"/>
        <w:jc w:val="both"/>
      </w:pPr>
      <w:r w:rsidRPr="00AD16DE">
        <w:t>Настоящее  решение вступает в силу со дня официального опубликования.</w:t>
      </w:r>
    </w:p>
    <w:p w:rsidR="00AC4B95" w:rsidRDefault="00AE20FB" w:rsidP="001A7B7E">
      <w:pPr>
        <w:pStyle w:val="a3"/>
        <w:ind w:left="709"/>
        <w:jc w:val="both"/>
      </w:pPr>
      <w:r w:rsidRPr="00AD16DE">
        <w:t xml:space="preserve">              </w:t>
      </w:r>
    </w:p>
    <w:p w:rsidR="00DD3AFE" w:rsidRDefault="008137BF" w:rsidP="00DD2D2F">
      <w:pPr>
        <w:spacing w:after="120"/>
      </w:pPr>
      <w:r>
        <w:t xml:space="preserve">   </w:t>
      </w:r>
      <w:r w:rsidR="001A7B7E">
        <w:t xml:space="preserve">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D3AFE" w:rsidTr="00DD3AFE">
        <w:tc>
          <w:tcPr>
            <w:tcW w:w="4785" w:type="dxa"/>
          </w:tcPr>
          <w:p w:rsidR="00DD3AFE" w:rsidRDefault="00DD3AFE" w:rsidP="00DD3AFE">
            <w:r>
              <w:t>Председатель Совета депутатов</w:t>
            </w:r>
          </w:p>
          <w:p w:rsidR="00DD3AFE" w:rsidRDefault="00DD3AFE" w:rsidP="00DD3AFE">
            <w:r>
              <w:t xml:space="preserve">Здвинского района </w:t>
            </w:r>
            <w:proofErr w:type="gramStart"/>
            <w:r>
              <w:t>Новосибирской</w:t>
            </w:r>
            <w:proofErr w:type="gramEnd"/>
          </w:p>
          <w:p w:rsidR="00FC2685" w:rsidRDefault="00DD3AFE" w:rsidP="00DD3AFE">
            <w:r>
              <w:t xml:space="preserve"> области                             </w:t>
            </w:r>
          </w:p>
          <w:p w:rsidR="00DD3AFE" w:rsidRPr="005F2F1C" w:rsidRDefault="00FC2685" w:rsidP="00DD3AFE">
            <w:r>
              <w:t xml:space="preserve">                                      </w:t>
            </w:r>
            <w:r w:rsidR="00DD3AFE">
              <w:t xml:space="preserve">А.Ю. Карпов                                                                </w:t>
            </w:r>
          </w:p>
          <w:p w:rsidR="00DD3AFE" w:rsidRDefault="00DD3AFE" w:rsidP="00DD2D2F">
            <w:pPr>
              <w:spacing w:after="120"/>
            </w:pPr>
          </w:p>
        </w:tc>
        <w:tc>
          <w:tcPr>
            <w:tcW w:w="4785" w:type="dxa"/>
          </w:tcPr>
          <w:p w:rsidR="00DD3AFE" w:rsidRDefault="00DD3AFE" w:rsidP="00FC2685">
            <w:pPr>
              <w:jc w:val="center"/>
            </w:pPr>
            <w:r w:rsidRPr="00AD16DE">
              <w:t xml:space="preserve">Глава Здвинского района </w:t>
            </w:r>
          </w:p>
          <w:p w:rsidR="00FC2685" w:rsidRDefault="00FC2685" w:rsidP="00FC2685">
            <w:r>
              <w:t xml:space="preserve">                   </w:t>
            </w:r>
            <w:r w:rsidR="00DD3AFE">
              <w:t xml:space="preserve">Новосибирской области </w:t>
            </w:r>
            <w:r w:rsidR="00DD3AFE" w:rsidRPr="00AD16DE">
              <w:t xml:space="preserve">   </w:t>
            </w:r>
          </w:p>
          <w:p w:rsidR="00DD3AFE" w:rsidRDefault="00DD3AFE" w:rsidP="00FC2685">
            <w:r w:rsidRPr="00AD16DE">
              <w:t xml:space="preserve"> </w:t>
            </w:r>
            <w:r>
              <w:t xml:space="preserve"> </w:t>
            </w:r>
            <w:r w:rsidRPr="00AD16DE">
              <w:t xml:space="preserve">             </w:t>
            </w:r>
            <w:r>
              <w:t xml:space="preserve">                                       </w:t>
            </w:r>
            <w:r w:rsidRPr="00AD16DE">
              <w:t xml:space="preserve">           </w:t>
            </w:r>
            <w:r>
              <w:t xml:space="preserve">                                                                        </w:t>
            </w:r>
          </w:p>
          <w:p w:rsidR="00DD3AFE" w:rsidRDefault="00DD3AFE" w:rsidP="00624563">
            <w:pPr>
              <w:jc w:val="right"/>
            </w:pPr>
            <w:r>
              <w:t xml:space="preserve">                   </w:t>
            </w:r>
            <w:r w:rsidRPr="00AD16DE">
              <w:t>М.И. Колотов</w:t>
            </w:r>
          </w:p>
        </w:tc>
      </w:tr>
    </w:tbl>
    <w:p w:rsidR="008928DC" w:rsidRPr="00AD16DE" w:rsidRDefault="001A7B7E" w:rsidP="00DD2D2F">
      <w:pPr>
        <w:spacing w:after="120"/>
      </w:pPr>
      <w:r>
        <w:t xml:space="preserve">    </w:t>
      </w:r>
    </w:p>
    <w:p w:rsidR="00D228B6" w:rsidRDefault="00D228B6"/>
    <w:p w:rsidR="005F2F1C" w:rsidRPr="00DD3AFE" w:rsidRDefault="005F2F1C"/>
    <w:p w:rsidR="00DD3AFE" w:rsidRDefault="00DD3AFE" w:rsidP="00DD3AFE"/>
    <w:p w:rsidR="005F2F1C" w:rsidRPr="00DD3AFE" w:rsidRDefault="005F2F1C"/>
    <w:p w:rsidR="005F2F1C" w:rsidRPr="00DD3AFE" w:rsidRDefault="005F2F1C"/>
    <w:p w:rsidR="005F2F1C" w:rsidRPr="00DD3AFE" w:rsidRDefault="005F2F1C"/>
    <w:p w:rsidR="005F2F1C" w:rsidRPr="00DD3AFE" w:rsidRDefault="005F2F1C"/>
    <w:p w:rsidR="005F2F1C" w:rsidRPr="00DD3AFE" w:rsidRDefault="005F2F1C"/>
    <w:p w:rsidR="005F2F1C" w:rsidRPr="00DD3AFE" w:rsidRDefault="005F2F1C"/>
    <w:p w:rsidR="005F2F1C" w:rsidRPr="00DD3AFE" w:rsidRDefault="005F2F1C"/>
    <w:p w:rsidR="005F2F1C" w:rsidRPr="00DD3AFE" w:rsidRDefault="005F2F1C"/>
    <w:sectPr w:rsidR="005F2F1C" w:rsidRPr="00DD3AFE" w:rsidSect="008137BF">
      <w:pgSz w:w="11906" w:h="16838"/>
      <w:pgMar w:top="425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F2001"/>
    <w:multiLevelType w:val="multilevel"/>
    <w:tmpl w:val="C6205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7FE589C"/>
    <w:multiLevelType w:val="multilevel"/>
    <w:tmpl w:val="3D36B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9410536"/>
    <w:multiLevelType w:val="multilevel"/>
    <w:tmpl w:val="4AD42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50056C"/>
    <w:multiLevelType w:val="multilevel"/>
    <w:tmpl w:val="791225F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4">
    <w:nsid w:val="6323054E"/>
    <w:multiLevelType w:val="hybridMultilevel"/>
    <w:tmpl w:val="530AFDCC"/>
    <w:lvl w:ilvl="0" w:tplc="922AD9B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5">
    <w:nsid w:val="673F2981"/>
    <w:multiLevelType w:val="hybridMultilevel"/>
    <w:tmpl w:val="7A1032D2"/>
    <w:lvl w:ilvl="0" w:tplc="26B07336">
      <w:start w:val="1"/>
      <w:numFmt w:val="decimal"/>
      <w:lvlText w:val="%1.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1" w:tplc="68D42028">
      <w:numFmt w:val="none"/>
      <w:lvlText w:val=""/>
      <w:lvlJc w:val="left"/>
      <w:pPr>
        <w:tabs>
          <w:tab w:val="num" w:pos="360"/>
        </w:tabs>
      </w:pPr>
    </w:lvl>
    <w:lvl w:ilvl="2" w:tplc="1DD82DE4">
      <w:numFmt w:val="none"/>
      <w:lvlText w:val=""/>
      <w:lvlJc w:val="left"/>
      <w:pPr>
        <w:tabs>
          <w:tab w:val="num" w:pos="360"/>
        </w:tabs>
      </w:pPr>
    </w:lvl>
    <w:lvl w:ilvl="3" w:tplc="C8C600EA">
      <w:numFmt w:val="none"/>
      <w:lvlText w:val=""/>
      <w:lvlJc w:val="left"/>
      <w:pPr>
        <w:tabs>
          <w:tab w:val="num" w:pos="360"/>
        </w:tabs>
      </w:pPr>
    </w:lvl>
    <w:lvl w:ilvl="4" w:tplc="711A67A4">
      <w:numFmt w:val="none"/>
      <w:lvlText w:val=""/>
      <w:lvlJc w:val="left"/>
      <w:pPr>
        <w:tabs>
          <w:tab w:val="num" w:pos="360"/>
        </w:tabs>
      </w:pPr>
    </w:lvl>
    <w:lvl w:ilvl="5" w:tplc="6BD072DA">
      <w:numFmt w:val="none"/>
      <w:lvlText w:val=""/>
      <w:lvlJc w:val="left"/>
      <w:pPr>
        <w:tabs>
          <w:tab w:val="num" w:pos="360"/>
        </w:tabs>
      </w:pPr>
    </w:lvl>
    <w:lvl w:ilvl="6" w:tplc="7268A448">
      <w:numFmt w:val="none"/>
      <w:lvlText w:val=""/>
      <w:lvlJc w:val="left"/>
      <w:pPr>
        <w:tabs>
          <w:tab w:val="num" w:pos="360"/>
        </w:tabs>
      </w:pPr>
    </w:lvl>
    <w:lvl w:ilvl="7" w:tplc="DAF8F0BA">
      <w:numFmt w:val="none"/>
      <w:lvlText w:val=""/>
      <w:lvlJc w:val="left"/>
      <w:pPr>
        <w:tabs>
          <w:tab w:val="num" w:pos="360"/>
        </w:tabs>
      </w:pPr>
    </w:lvl>
    <w:lvl w:ilvl="8" w:tplc="AF5CC7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7E4612AC"/>
    <w:multiLevelType w:val="multilevel"/>
    <w:tmpl w:val="0DCEE9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20FB"/>
    <w:rsid w:val="00023456"/>
    <w:rsid w:val="00067EC2"/>
    <w:rsid w:val="000E624D"/>
    <w:rsid w:val="000F52D1"/>
    <w:rsid w:val="001376D0"/>
    <w:rsid w:val="001541EE"/>
    <w:rsid w:val="0016053A"/>
    <w:rsid w:val="001678B9"/>
    <w:rsid w:val="0017106F"/>
    <w:rsid w:val="00172820"/>
    <w:rsid w:val="001A6989"/>
    <w:rsid w:val="001A6C5B"/>
    <w:rsid w:val="001A7B7E"/>
    <w:rsid w:val="001B2089"/>
    <w:rsid w:val="001B2611"/>
    <w:rsid w:val="001D0B60"/>
    <w:rsid w:val="001D381B"/>
    <w:rsid w:val="001E39C1"/>
    <w:rsid w:val="0020400A"/>
    <w:rsid w:val="00211884"/>
    <w:rsid w:val="002358A7"/>
    <w:rsid w:val="002557E3"/>
    <w:rsid w:val="00255E7F"/>
    <w:rsid w:val="002736C2"/>
    <w:rsid w:val="00280438"/>
    <w:rsid w:val="002A4FED"/>
    <w:rsid w:val="002C14A3"/>
    <w:rsid w:val="002D0A4C"/>
    <w:rsid w:val="002F1AFD"/>
    <w:rsid w:val="002F4A6E"/>
    <w:rsid w:val="00303560"/>
    <w:rsid w:val="00305760"/>
    <w:rsid w:val="003139D5"/>
    <w:rsid w:val="00316C7E"/>
    <w:rsid w:val="0033044B"/>
    <w:rsid w:val="00334D47"/>
    <w:rsid w:val="00344C68"/>
    <w:rsid w:val="00363B62"/>
    <w:rsid w:val="0037169A"/>
    <w:rsid w:val="003C2C9C"/>
    <w:rsid w:val="004048AB"/>
    <w:rsid w:val="00435006"/>
    <w:rsid w:val="00441C9B"/>
    <w:rsid w:val="004573AE"/>
    <w:rsid w:val="00475703"/>
    <w:rsid w:val="00481FB7"/>
    <w:rsid w:val="004947D3"/>
    <w:rsid w:val="004D7A53"/>
    <w:rsid w:val="004E7D1B"/>
    <w:rsid w:val="004F5E6A"/>
    <w:rsid w:val="00504584"/>
    <w:rsid w:val="00514BCB"/>
    <w:rsid w:val="0058552B"/>
    <w:rsid w:val="005A0C7D"/>
    <w:rsid w:val="005A2A8E"/>
    <w:rsid w:val="005A5989"/>
    <w:rsid w:val="005D2F56"/>
    <w:rsid w:val="005F2F1C"/>
    <w:rsid w:val="00613371"/>
    <w:rsid w:val="00616B2A"/>
    <w:rsid w:val="0062415E"/>
    <w:rsid w:val="00624412"/>
    <w:rsid w:val="00624563"/>
    <w:rsid w:val="00637294"/>
    <w:rsid w:val="00644904"/>
    <w:rsid w:val="00656898"/>
    <w:rsid w:val="00693C80"/>
    <w:rsid w:val="00693D06"/>
    <w:rsid w:val="00697810"/>
    <w:rsid w:val="006A3522"/>
    <w:rsid w:val="006A4122"/>
    <w:rsid w:val="006C7E24"/>
    <w:rsid w:val="00701576"/>
    <w:rsid w:val="00712CD7"/>
    <w:rsid w:val="00724429"/>
    <w:rsid w:val="00744E5D"/>
    <w:rsid w:val="007B2558"/>
    <w:rsid w:val="007B30D5"/>
    <w:rsid w:val="007E07ED"/>
    <w:rsid w:val="007E4B30"/>
    <w:rsid w:val="007E732B"/>
    <w:rsid w:val="00806391"/>
    <w:rsid w:val="00806DC3"/>
    <w:rsid w:val="008137BF"/>
    <w:rsid w:val="00816D30"/>
    <w:rsid w:val="0084578A"/>
    <w:rsid w:val="00873E6A"/>
    <w:rsid w:val="008928DC"/>
    <w:rsid w:val="008B1566"/>
    <w:rsid w:val="008B54CA"/>
    <w:rsid w:val="009109EF"/>
    <w:rsid w:val="009511CC"/>
    <w:rsid w:val="0096537A"/>
    <w:rsid w:val="009B2AF5"/>
    <w:rsid w:val="009B72BB"/>
    <w:rsid w:val="009C4ADC"/>
    <w:rsid w:val="00A2292A"/>
    <w:rsid w:val="00A31FB6"/>
    <w:rsid w:val="00A32C7A"/>
    <w:rsid w:val="00A74293"/>
    <w:rsid w:val="00AA04A2"/>
    <w:rsid w:val="00AA79C5"/>
    <w:rsid w:val="00AB5C13"/>
    <w:rsid w:val="00AC4B95"/>
    <w:rsid w:val="00AD16DE"/>
    <w:rsid w:val="00AE20FB"/>
    <w:rsid w:val="00AF32E8"/>
    <w:rsid w:val="00B3062D"/>
    <w:rsid w:val="00B32F8D"/>
    <w:rsid w:val="00B43C60"/>
    <w:rsid w:val="00B47291"/>
    <w:rsid w:val="00B93106"/>
    <w:rsid w:val="00BC6B4D"/>
    <w:rsid w:val="00BD0A8B"/>
    <w:rsid w:val="00C043E9"/>
    <w:rsid w:val="00C12D6F"/>
    <w:rsid w:val="00C13668"/>
    <w:rsid w:val="00C251D4"/>
    <w:rsid w:val="00C4765B"/>
    <w:rsid w:val="00C54B8C"/>
    <w:rsid w:val="00C6417E"/>
    <w:rsid w:val="00CB19C3"/>
    <w:rsid w:val="00CC5879"/>
    <w:rsid w:val="00CC772F"/>
    <w:rsid w:val="00CD0EFD"/>
    <w:rsid w:val="00CE0786"/>
    <w:rsid w:val="00D0523B"/>
    <w:rsid w:val="00D165DC"/>
    <w:rsid w:val="00D16FA0"/>
    <w:rsid w:val="00D228B6"/>
    <w:rsid w:val="00D31F80"/>
    <w:rsid w:val="00D36981"/>
    <w:rsid w:val="00D77374"/>
    <w:rsid w:val="00D82439"/>
    <w:rsid w:val="00DD2D2F"/>
    <w:rsid w:val="00DD3AFE"/>
    <w:rsid w:val="00DD5321"/>
    <w:rsid w:val="00DF0F3E"/>
    <w:rsid w:val="00E3190F"/>
    <w:rsid w:val="00E41EA6"/>
    <w:rsid w:val="00E53173"/>
    <w:rsid w:val="00E74FF2"/>
    <w:rsid w:val="00E8211D"/>
    <w:rsid w:val="00E92A5A"/>
    <w:rsid w:val="00E96240"/>
    <w:rsid w:val="00EB0CBA"/>
    <w:rsid w:val="00EB5528"/>
    <w:rsid w:val="00EC059F"/>
    <w:rsid w:val="00EE4791"/>
    <w:rsid w:val="00EE597E"/>
    <w:rsid w:val="00EE5BB6"/>
    <w:rsid w:val="00F04F11"/>
    <w:rsid w:val="00F23BF9"/>
    <w:rsid w:val="00F518D8"/>
    <w:rsid w:val="00F8443D"/>
    <w:rsid w:val="00F8545B"/>
    <w:rsid w:val="00FB1E27"/>
    <w:rsid w:val="00FB3F17"/>
    <w:rsid w:val="00FB7E61"/>
    <w:rsid w:val="00FC2685"/>
    <w:rsid w:val="00FD17EA"/>
    <w:rsid w:val="00FD2274"/>
    <w:rsid w:val="00FD2B6C"/>
    <w:rsid w:val="00FE199E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79C5"/>
    <w:pPr>
      <w:keepNext/>
      <w:jc w:val="center"/>
      <w:outlineLvl w:val="0"/>
    </w:pPr>
    <w:rPr>
      <w:b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4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4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4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F23BF9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F23B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A79C5"/>
    <w:rPr>
      <w:rFonts w:ascii="Times New Roman" w:eastAsia="Times New Roman" w:hAnsi="Times New Roman" w:cs="Times New Roman"/>
      <w:b/>
      <w:sz w:val="34"/>
      <w:szCs w:val="24"/>
      <w:lang w:eastAsia="ru-RU"/>
    </w:rPr>
  </w:style>
  <w:style w:type="paragraph" w:customStyle="1" w:styleId="ConsPlusNormal">
    <w:name w:val="ConsPlusNormal"/>
    <w:rsid w:val="00AA7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D0B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514BCB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DD3A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F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B56F7-0343-4805-B5B0-785B42E7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Alla</cp:lastModifiedBy>
  <cp:revision>8</cp:revision>
  <cp:lastPrinted>2022-05-05T05:43:00Z</cp:lastPrinted>
  <dcterms:created xsi:type="dcterms:W3CDTF">2022-04-20T05:26:00Z</dcterms:created>
  <dcterms:modified xsi:type="dcterms:W3CDTF">2022-05-05T05:43:00Z</dcterms:modified>
</cp:coreProperties>
</file>